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C0" w:rsidRPr="00D9316C" w:rsidRDefault="005A527C" w:rsidP="00F6126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KORTERIOMANIKE ÜLDKOOSOLEKU</w:t>
      </w:r>
      <w:r w:rsidR="00D9316C" w:rsidRPr="00D9316C">
        <w:rPr>
          <w:b/>
          <w:sz w:val="36"/>
          <w:szCs w:val="36"/>
        </w:rPr>
        <w:t xml:space="preserve"> KUTSE</w:t>
      </w:r>
    </w:p>
    <w:p w:rsidR="006C69FD" w:rsidRPr="00DD0102" w:rsidRDefault="006C69FD" w:rsidP="00BD69C0">
      <w:pPr>
        <w:rPr>
          <w:sz w:val="32"/>
          <w:szCs w:val="32"/>
        </w:rPr>
      </w:pPr>
    </w:p>
    <w:p w:rsidR="00DC6F86" w:rsidRPr="00E82771" w:rsidRDefault="003F016D" w:rsidP="00DC6F86">
      <w:pPr>
        <w:jc w:val="right"/>
      </w:pPr>
      <w:r>
        <w:t>05</w:t>
      </w:r>
      <w:r w:rsidR="00921F11">
        <w:t>.0</w:t>
      </w:r>
      <w:r>
        <w:t>6</w:t>
      </w:r>
      <w:r w:rsidR="006F78E9">
        <w:t>.201</w:t>
      </w:r>
      <w:r w:rsidR="00EA33AE">
        <w:t>9</w:t>
      </w:r>
    </w:p>
    <w:p w:rsidR="00EA33AE" w:rsidRPr="003F016D" w:rsidRDefault="00EA33AE" w:rsidP="00EA33AE">
      <w:pPr>
        <w:rPr>
          <w:sz w:val="22"/>
          <w:szCs w:val="22"/>
        </w:rPr>
      </w:pPr>
      <w:r w:rsidRPr="003F016D">
        <w:rPr>
          <w:sz w:val="22"/>
          <w:szCs w:val="22"/>
        </w:rPr>
        <w:t>Lugupeetud Liivalaia 21 korteriomanik!</w:t>
      </w:r>
    </w:p>
    <w:p w:rsidR="00EA33AE" w:rsidRPr="003F016D" w:rsidRDefault="00EA33AE" w:rsidP="00EA33AE">
      <w:pPr>
        <w:rPr>
          <w:sz w:val="22"/>
          <w:szCs w:val="22"/>
          <w:lang w:val="en-US" w:eastAsia="en-US"/>
        </w:rPr>
      </w:pPr>
    </w:p>
    <w:p w:rsidR="00EA33AE" w:rsidRPr="003F016D" w:rsidRDefault="00EA33AE" w:rsidP="00EA33AE">
      <w:pPr>
        <w:jc w:val="both"/>
        <w:rPr>
          <w:sz w:val="22"/>
          <w:szCs w:val="22"/>
        </w:rPr>
      </w:pPr>
    </w:p>
    <w:p w:rsidR="00EA33AE" w:rsidRPr="003F016D" w:rsidRDefault="00EA33AE" w:rsidP="00EA33AE">
      <w:pPr>
        <w:tabs>
          <w:tab w:val="left" w:pos="708"/>
        </w:tabs>
        <w:jc w:val="both"/>
        <w:rPr>
          <w:sz w:val="22"/>
          <w:szCs w:val="22"/>
        </w:rPr>
      </w:pPr>
      <w:r w:rsidRPr="003F016D">
        <w:rPr>
          <w:sz w:val="22"/>
          <w:szCs w:val="22"/>
        </w:rPr>
        <w:t xml:space="preserve">Käesolevaga informeerime, et Liivalaia 21 üldkoosolek toimub </w:t>
      </w:r>
      <w:r w:rsidRPr="003F016D">
        <w:rPr>
          <w:b/>
          <w:color w:val="FF0000"/>
          <w:sz w:val="22"/>
          <w:szCs w:val="22"/>
          <w:u w:val="single"/>
        </w:rPr>
        <w:t>12.06.2019. kell 18:00</w:t>
      </w:r>
      <w:r w:rsidRPr="003F016D">
        <w:rPr>
          <w:sz w:val="22"/>
          <w:szCs w:val="22"/>
          <w:u w:val="single"/>
        </w:rPr>
        <w:t>,</w:t>
      </w:r>
      <w:r w:rsidRPr="003F016D">
        <w:rPr>
          <w:sz w:val="22"/>
          <w:szCs w:val="22"/>
        </w:rPr>
        <w:t xml:space="preserve"> Tallinna Südalinna koolis aadressil Liivalaia 23, Tallinn</w:t>
      </w:r>
    </w:p>
    <w:p w:rsidR="00EA33AE" w:rsidRPr="003F016D" w:rsidRDefault="00EA33AE" w:rsidP="00EA33AE">
      <w:pPr>
        <w:jc w:val="both"/>
        <w:rPr>
          <w:sz w:val="22"/>
          <w:szCs w:val="22"/>
        </w:rPr>
      </w:pPr>
    </w:p>
    <w:p w:rsidR="00EA33AE" w:rsidRPr="003F016D" w:rsidRDefault="00EA33AE" w:rsidP="00EA33AE">
      <w:pPr>
        <w:rPr>
          <w:b/>
          <w:i/>
          <w:sz w:val="22"/>
          <w:szCs w:val="22"/>
        </w:rPr>
      </w:pPr>
      <w:r w:rsidRPr="003F016D">
        <w:rPr>
          <w:b/>
          <w:i/>
          <w:color w:val="000000"/>
          <w:sz w:val="22"/>
          <w:szCs w:val="22"/>
          <w:lang w:eastAsia="en-US"/>
        </w:rPr>
        <w:t xml:space="preserve">Üldkoosolek on otsustusvõimeline, kui sellel osalevatele korteriomanikele kuulub üle poole häältest ja üle poole kaasomandi osadest, kui põhikirjaga ei ole ette nähtud teisiti. </w:t>
      </w:r>
      <w:r w:rsidRPr="003F016D">
        <w:rPr>
          <w:b/>
          <w:i/>
          <w:sz w:val="22"/>
          <w:szCs w:val="22"/>
        </w:rPr>
        <w:t>(Korteriomandi- ja korteriühistuseadus § 20 )</w:t>
      </w:r>
    </w:p>
    <w:p w:rsidR="00EA33AE" w:rsidRPr="003F016D" w:rsidRDefault="00EA33AE" w:rsidP="00EA33AE">
      <w:pPr>
        <w:rPr>
          <w:b/>
          <w:i/>
          <w:sz w:val="22"/>
          <w:szCs w:val="22"/>
        </w:rPr>
      </w:pPr>
    </w:p>
    <w:p w:rsidR="00EA33AE" w:rsidRPr="003F016D" w:rsidRDefault="00EA33AE" w:rsidP="00EA33AE">
      <w:pPr>
        <w:rPr>
          <w:b/>
          <w:i/>
          <w:sz w:val="22"/>
          <w:szCs w:val="22"/>
        </w:rPr>
      </w:pPr>
      <w:r w:rsidRPr="003F016D">
        <w:rPr>
          <w:b/>
          <w:i/>
          <w:sz w:val="22"/>
          <w:szCs w:val="22"/>
        </w:rPr>
        <w:t>Otsuste vastuvõtmiseks peab otsuse poolt hääletama 50+1% korteriomandite omanikest, kellele kuulub 50+1% korteriomandite pindalast.</w:t>
      </w:r>
    </w:p>
    <w:p w:rsidR="00EA33AE" w:rsidRPr="003F016D" w:rsidRDefault="00EA33AE" w:rsidP="00EA33AE">
      <w:pPr>
        <w:jc w:val="both"/>
        <w:rPr>
          <w:sz w:val="22"/>
          <w:szCs w:val="22"/>
        </w:rPr>
      </w:pPr>
    </w:p>
    <w:p w:rsidR="00EA33AE" w:rsidRPr="003F016D" w:rsidRDefault="00EA33AE" w:rsidP="00EA33AE">
      <w:pPr>
        <w:rPr>
          <w:b/>
          <w:i/>
          <w:sz w:val="22"/>
          <w:szCs w:val="22"/>
        </w:rPr>
      </w:pPr>
      <w:r w:rsidRPr="003F016D">
        <w:rPr>
          <w:b/>
          <w:i/>
          <w:sz w:val="22"/>
          <w:szCs w:val="22"/>
        </w:rPr>
        <w:t>NB! Juhul kui korteriomand kuulub mitmele isikule, saavad kaasomanikud korterit esindada ühiselt või üks kaasomanikest VOLIKIRJA ALUSEL. (Korteriomandi- ja korteriühistuseadus § 15 )</w:t>
      </w:r>
    </w:p>
    <w:p w:rsidR="00EA33AE" w:rsidRPr="003F016D" w:rsidRDefault="00EA33AE" w:rsidP="00EA33AE">
      <w:pPr>
        <w:tabs>
          <w:tab w:val="left" w:pos="2752"/>
        </w:tabs>
        <w:jc w:val="both"/>
        <w:rPr>
          <w:bCs/>
          <w:sz w:val="22"/>
          <w:szCs w:val="22"/>
        </w:rPr>
      </w:pPr>
    </w:p>
    <w:p w:rsidR="00EA33AE" w:rsidRPr="003F016D" w:rsidRDefault="00EA33AE" w:rsidP="00EA33AE">
      <w:pPr>
        <w:rPr>
          <w:b/>
          <w:sz w:val="22"/>
          <w:szCs w:val="22"/>
        </w:rPr>
      </w:pPr>
      <w:bookmarkStart w:id="0" w:name="_Hlk10057333"/>
      <w:bookmarkStart w:id="1" w:name="_GoBack"/>
      <w:r w:rsidRPr="003F016D">
        <w:rPr>
          <w:b/>
          <w:sz w:val="22"/>
          <w:szCs w:val="22"/>
        </w:rPr>
        <w:t xml:space="preserve">Koosoleku päevakord: </w:t>
      </w:r>
    </w:p>
    <w:p w:rsidR="00EA33AE" w:rsidRPr="003F016D" w:rsidRDefault="00EA33AE" w:rsidP="00EA33AE">
      <w:pPr>
        <w:rPr>
          <w:b/>
          <w:sz w:val="22"/>
          <w:szCs w:val="22"/>
        </w:rPr>
      </w:pPr>
    </w:p>
    <w:p w:rsidR="00EA33AE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Koosoleku juhataja ja protokollija valimine;</w:t>
      </w:r>
    </w:p>
    <w:p w:rsidR="00D32A7A" w:rsidRPr="003F016D" w:rsidRDefault="00D32A7A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Korteriühistu juhatuse valimine;</w:t>
      </w:r>
    </w:p>
    <w:p w:rsidR="00EA33AE" w:rsidRPr="003F016D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2018.a majandusaasta aruande kinnitamine;</w:t>
      </w:r>
    </w:p>
    <w:p w:rsidR="00EA33AE" w:rsidRPr="003F016D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2019 a. majanduskava kinnitamine;</w:t>
      </w:r>
    </w:p>
    <w:p w:rsidR="00EA33AE" w:rsidRPr="003F016D" w:rsidRDefault="0047332B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Pangalaenu</w:t>
      </w:r>
      <w:r w:rsidR="00F27341" w:rsidRPr="003F016D">
        <w:rPr>
          <w:sz w:val="22"/>
          <w:szCs w:val="22"/>
        </w:rPr>
        <w:t xml:space="preserve"> </w:t>
      </w:r>
      <w:r w:rsidRPr="003F016D">
        <w:rPr>
          <w:sz w:val="22"/>
          <w:szCs w:val="22"/>
        </w:rPr>
        <w:t>taotlemine Liivalaia 21 vahelae III etapi tööde teostamiseks;</w:t>
      </w:r>
    </w:p>
    <w:p w:rsidR="00EA33AE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Kõrghoone (I trepikoja) tsentraalse jahutussüsteemi ehitamine;</w:t>
      </w:r>
    </w:p>
    <w:p w:rsidR="003F016D" w:rsidRPr="003F016D" w:rsidRDefault="003F016D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>
        <w:rPr>
          <w:sz w:val="22"/>
          <w:szCs w:val="22"/>
        </w:rPr>
        <w:t>Koristaja palgafondi makse suurendamine;</w:t>
      </w:r>
    </w:p>
    <w:p w:rsidR="00EA33AE" w:rsidRPr="003F016D" w:rsidRDefault="00EA33AE" w:rsidP="00EA33AE">
      <w:pPr>
        <w:numPr>
          <w:ilvl w:val="0"/>
          <w:numId w:val="3"/>
        </w:numPr>
        <w:tabs>
          <w:tab w:val="clear" w:pos="360"/>
          <w:tab w:val="num" w:pos="405"/>
        </w:tabs>
        <w:ind w:left="405"/>
        <w:jc w:val="both"/>
        <w:rPr>
          <w:sz w:val="22"/>
          <w:szCs w:val="22"/>
        </w:rPr>
      </w:pPr>
      <w:r w:rsidRPr="003F016D">
        <w:rPr>
          <w:sz w:val="22"/>
          <w:szCs w:val="22"/>
        </w:rPr>
        <w:t>Muud küsimused</w:t>
      </w:r>
    </w:p>
    <w:bookmarkEnd w:id="0"/>
    <w:bookmarkEnd w:id="1"/>
    <w:p w:rsidR="00DD0102" w:rsidRPr="003F016D" w:rsidRDefault="00DD0102" w:rsidP="00DD0102">
      <w:pPr>
        <w:jc w:val="both"/>
        <w:rPr>
          <w:sz w:val="22"/>
          <w:szCs w:val="22"/>
        </w:rPr>
      </w:pPr>
    </w:p>
    <w:p w:rsidR="00354BB2" w:rsidRPr="003F016D" w:rsidRDefault="00EE2C1E" w:rsidP="001520F1">
      <w:pPr>
        <w:rPr>
          <w:sz w:val="22"/>
          <w:szCs w:val="22"/>
        </w:rPr>
      </w:pPr>
      <w:r w:rsidRPr="003F016D">
        <w:rPr>
          <w:sz w:val="22"/>
          <w:szCs w:val="22"/>
        </w:rPr>
        <w:t>201</w:t>
      </w:r>
      <w:r w:rsidR="00EA33AE" w:rsidRPr="003F016D">
        <w:rPr>
          <w:sz w:val="22"/>
          <w:szCs w:val="22"/>
        </w:rPr>
        <w:t>8</w:t>
      </w:r>
      <w:r w:rsidRPr="003F016D">
        <w:rPr>
          <w:sz w:val="22"/>
          <w:szCs w:val="22"/>
        </w:rPr>
        <w:t xml:space="preserve"> majandusaasta aruandega ja </w:t>
      </w:r>
      <w:r w:rsidR="001520F1" w:rsidRPr="003F016D">
        <w:rPr>
          <w:sz w:val="22"/>
          <w:szCs w:val="22"/>
        </w:rPr>
        <w:t>201</w:t>
      </w:r>
      <w:r w:rsidR="00EA33AE" w:rsidRPr="003F016D">
        <w:rPr>
          <w:sz w:val="22"/>
          <w:szCs w:val="22"/>
        </w:rPr>
        <w:t>9</w:t>
      </w:r>
      <w:r w:rsidR="001520F1" w:rsidRPr="003F016D">
        <w:rPr>
          <w:sz w:val="22"/>
          <w:szCs w:val="22"/>
        </w:rPr>
        <w:t xml:space="preserve">.a. majanduskava projektiga on võimalik tutvuda Kvatro Kinnisvarahalduse OÜ internetikeskkonnas </w:t>
      </w:r>
      <w:hyperlink r:id="rId8" w:history="1">
        <w:r w:rsidR="005A527C" w:rsidRPr="003F016D">
          <w:rPr>
            <w:rStyle w:val="Hyperlink"/>
            <w:sz w:val="22"/>
            <w:szCs w:val="22"/>
          </w:rPr>
          <w:t>www.haldusnet.ee</w:t>
        </w:r>
      </w:hyperlink>
      <w:r w:rsidR="001520F1" w:rsidRPr="003F016D">
        <w:rPr>
          <w:sz w:val="22"/>
          <w:szCs w:val="22"/>
        </w:rPr>
        <w:t xml:space="preserve">  </w:t>
      </w:r>
    </w:p>
    <w:p w:rsidR="00DD0102" w:rsidRPr="003F016D" w:rsidRDefault="00DD0102" w:rsidP="00DD0102">
      <w:pPr>
        <w:jc w:val="both"/>
        <w:rPr>
          <w:sz w:val="22"/>
          <w:szCs w:val="22"/>
        </w:rPr>
      </w:pPr>
    </w:p>
    <w:p w:rsidR="00DD0102" w:rsidRPr="003F016D" w:rsidRDefault="00354BB2" w:rsidP="00DD0102">
      <w:pPr>
        <w:jc w:val="both"/>
        <w:rPr>
          <w:sz w:val="22"/>
          <w:szCs w:val="22"/>
        </w:rPr>
      </w:pPr>
      <w:r w:rsidRPr="003F016D">
        <w:rPr>
          <w:sz w:val="22"/>
          <w:szCs w:val="22"/>
        </w:rPr>
        <w:t xml:space="preserve">Võimalikud küsimused </w:t>
      </w:r>
      <w:r w:rsidR="005A527C" w:rsidRPr="003F016D">
        <w:rPr>
          <w:sz w:val="22"/>
          <w:szCs w:val="22"/>
        </w:rPr>
        <w:t>koosoleku päevako</w:t>
      </w:r>
      <w:r w:rsidR="0056379C" w:rsidRPr="003F016D">
        <w:rPr>
          <w:sz w:val="22"/>
          <w:szCs w:val="22"/>
        </w:rPr>
        <w:t>r</w:t>
      </w:r>
      <w:r w:rsidR="005A527C" w:rsidRPr="003F016D">
        <w:rPr>
          <w:sz w:val="22"/>
          <w:szCs w:val="22"/>
        </w:rPr>
        <w:t>rapunktide</w:t>
      </w:r>
      <w:r w:rsidR="001520F1" w:rsidRPr="003F016D">
        <w:rPr>
          <w:sz w:val="22"/>
          <w:szCs w:val="22"/>
        </w:rPr>
        <w:t xml:space="preserve"> kohta </w:t>
      </w:r>
      <w:r w:rsidR="00DD0102" w:rsidRPr="003F016D">
        <w:rPr>
          <w:sz w:val="22"/>
          <w:szCs w:val="22"/>
        </w:rPr>
        <w:t>palume saata enne üldkoosoleku toimumist, et tagada koosoleku sujuv läbiviimine.</w:t>
      </w:r>
    </w:p>
    <w:p w:rsidR="00DD0102" w:rsidRPr="003F016D" w:rsidRDefault="00DD0102" w:rsidP="00DD0102">
      <w:pPr>
        <w:rPr>
          <w:sz w:val="22"/>
          <w:szCs w:val="22"/>
        </w:rPr>
      </w:pPr>
    </w:p>
    <w:p w:rsidR="00DD0102" w:rsidRPr="003F016D" w:rsidRDefault="005A527C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 xml:space="preserve">NB! Juhul kui korteriomand kuulub mitmele isikule, </w:t>
      </w:r>
      <w:r w:rsidR="00206AE0" w:rsidRPr="003F016D">
        <w:rPr>
          <w:sz w:val="22"/>
          <w:szCs w:val="22"/>
        </w:rPr>
        <w:t xml:space="preserve">saavad kaasomanikud korterit esindada ühiselt või </w:t>
      </w:r>
      <w:r w:rsidR="00206AE0" w:rsidRPr="003F016D">
        <w:rPr>
          <w:b/>
          <w:sz w:val="22"/>
          <w:szCs w:val="22"/>
        </w:rPr>
        <w:t xml:space="preserve">üks kaasomanikest VOLIKIRJA ALUSEL. </w:t>
      </w:r>
      <w:r w:rsidR="00206AE0" w:rsidRPr="003F016D">
        <w:rPr>
          <w:sz w:val="22"/>
          <w:szCs w:val="22"/>
        </w:rPr>
        <w:t>(Korteriomandi- ja korteriühistuseadus § 15 )</w:t>
      </w:r>
    </w:p>
    <w:p w:rsidR="005A527C" w:rsidRPr="003F016D" w:rsidRDefault="005A527C" w:rsidP="00DD0102">
      <w:pPr>
        <w:rPr>
          <w:sz w:val="22"/>
          <w:szCs w:val="22"/>
        </w:rPr>
      </w:pPr>
    </w:p>
    <w:p w:rsidR="00B7016E" w:rsidRPr="003F016D" w:rsidRDefault="00F8554E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>Üldkoosolek on otsustusvõimeline, kui sellest võta</w:t>
      </w:r>
      <w:r w:rsidR="00921F11" w:rsidRPr="003F016D">
        <w:rPr>
          <w:sz w:val="22"/>
          <w:szCs w:val="22"/>
        </w:rPr>
        <w:t>b</w:t>
      </w:r>
      <w:r w:rsidRPr="003F016D">
        <w:rPr>
          <w:sz w:val="22"/>
          <w:szCs w:val="22"/>
        </w:rPr>
        <w:t xml:space="preserve"> osa </w:t>
      </w:r>
      <w:r w:rsidR="00921F11" w:rsidRPr="003F016D">
        <w:rPr>
          <w:sz w:val="22"/>
          <w:szCs w:val="22"/>
        </w:rPr>
        <w:t>üle poole ühistu liikmetest või nende esindajatest.</w:t>
      </w:r>
    </w:p>
    <w:p w:rsidR="00B7016E" w:rsidRPr="003F016D" w:rsidRDefault="00B7016E" w:rsidP="00DD0102">
      <w:pPr>
        <w:rPr>
          <w:sz w:val="22"/>
          <w:szCs w:val="22"/>
        </w:rPr>
      </w:pPr>
    </w:p>
    <w:p w:rsidR="00DD0102" w:rsidRPr="003F016D" w:rsidRDefault="00DD0102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 xml:space="preserve">Lugupidamisega, </w:t>
      </w:r>
    </w:p>
    <w:p w:rsidR="00DD0102" w:rsidRPr="003F016D" w:rsidRDefault="00F8554E" w:rsidP="00DD0102">
      <w:pPr>
        <w:rPr>
          <w:sz w:val="22"/>
          <w:szCs w:val="22"/>
        </w:rPr>
      </w:pPr>
      <w:r w:rsidRPr="003F016D">
        <w:rPr>
          <w:sz w:val="22"/>
          <w:szCs w:val="22"/>
        </w:rPr>
        <w:t xml:space="preserve">Korteriühistu </w:t>
      </w:r>
      <w:r w:rsidR="00921F11" w:rsidRPr="003F016D">
        <w:rPr>
          <w:sz w:val="22"/>
          <w:szCs w:val="22"/>
        </w:rPr>
        <w:t>Liivalaia 21</w:t>
      </w:r>
      <w:r w:rsidRPr="003F016D">
        <w:rPr>
          <w:sz w:val="22"/>
          <w:szCs w:val="22"/>
        </w:rPr>
        <w:t xml:space="preserve"> juhatus</w:t>
      </w:r>
    </w:p>
    <w:p w:rsidR="00FA7026" w:rsidRPr="00DD0102" w:rsidRDefault="00FA7026" w:rsidP="00BD69C0">
      <w:pPr>
        <w:rPr>
          <w:sz w:val="28"/>
          <w:szCs w:val="28"/>
        </w:rPr>
      </w:pPr>
    </w:p>
    <w:p w:rsidR="00DD0102" w:rsidRPr="00DD0102" w:rsidRDefault="00DD0102" w:rsidP="00DD0102">
      <w:pPr>
        <w:jc w:val="both"/>
        <w:rPr>
          <w:b/>
          <w:bCs/>
          <w:sz w:val="28"/>
          <w:szCs w:val="28"/>
        </w:rPr>
      </w:pPr>
      <w:r w:rsidRPr="00DD0102">
        <w:rPr>
          <w:b/>
          <w:bCs/>
          <w:sz w:val="28"/>
          <w:szCs w:val="28"/>
        </w:rPr>
        <w:t>LIHTKIRJALIK VOLIKIRI</w:t>
      </w:r>
    </w:p>
    <w:p w:rsidR="00DD0102" w:rsidRPr="00E82771" w:rsidRDefault="00DD0102" w:rsidP="00DD0102">
      <w:pPr>
        <w:jc w:val="both"/>
      </w:pPr>
    </w:p>
    <w:p w:rsidR="00DD0102" w:rsidRPr="003F016D" w:rsidRDefault="00DD0102" w:rsidP="00DD0102">
      <w:pPr>
        <w:jc w:val="both"/>
        <w:rPr>
          <w:sz w:val="22"/>
        </w:rPr>
      </w:pPr>
      <w:r w:rsidRPr="003F016D">
        <w:rPr>
          <w:sz w:val="22"/>
        </w:rPr>
        <w:t>Käesolevaga volitan mina, ______________ _________________, korteri nr.____ omanik, enda esindajaks</w:t>
      </w:r>
      <w:r w:rsidR="00352945" w:rsidRPr="003F016D">
        <w:rPr>
          <w:sz w:val="22"/>
        </w:rPr>
        <w:t xml:space="preserve"> ja enda nimel hääletama</w:t>
      </w:r>
      <w:r w:rsidRPr="003F016D">
        <w:rPr>
          <w:sz w:val="22"/>
        </w:rPr>
        <w:t xml:space="preserve"> </w:t>
      </w:r>
      <w:r w:rsidR="00921F11" w:rsidRPr="003F016D">
        <w:rPr>
          <w:sz w:val="22"/>
        </w:rPr>
        <w:t>Liivalaia 21</w:t>
      </w:r>
      <w:r w:rsidR="006F78E9" w:rsidRPr="003F016D">
        <w:rPr>
          <w:sz w:val="22"/>
        </w:rPr>
        <w:t>, Tallinn</w:t>
      </w:r>
      <w:r w:rsidR="00442941" w:rsidRPr="003F016D">
        <w:rPr>
          <w:sz w:val="22"/>
        </w:rPr>
        <w:t xml:space="preserve"> </w:t>
      </w:r>
      <w:r w:rsidR="00FA7026" w:rsidRPr="003F016D">
        <w:rPr>
          <w:sz w:val="22"/>
        </w:rPr>
        <w:t>korteriomanike</w:t>
      </w:r>
      <w:r w:rsidRPr="003F016D">
        <w:rPr>
          <w:sz w:val="22"/>
        </w:rPr>
        <w:t xml:space="preserve"> üldkoosolekul, s.o. </w:t>
      </w:r>
      <w:r w:rsidR="00EA33AE" w:rsidRPr="003F016D">
        <w:rPr>
          <w:sz w:val="22"/>
        </w:rPr>
        <w:t>12</w:t>
      </w:r>
      <w:r w:rsidR="00921F11" w:rsidRPr="003F016D">
        <w:rPr>
          <w:sz w:val="22"/>
        </w:rPr>
        <w:t>.0</w:t>
      </w:r>
      <w:r w:rsidR="00EA33AE" w:rsidRPr="003F016D">
        <w:rPr>
          <w:sz w:val="22"/>
        </w:rPr>
        <w:t>6</w:t>
      </w:r>
      <w:r w:rsidR="00705806" w:rsidRPr="003F016D">
        <w:rPr>
          <w:sz w:val="22"/>
        </w:rPr>
        <w:t>.2018</w:t>
      </w:r>
      <w:r w:rsidRPr="003F016D">
        <w:rPr>
          <w:sz w:val="22"/>
        </w:rPr>
        <w:t>.a. _______________ _____________ (esindaja nimi) korter nr.____ (esindaja korteri nr.)</w:t>
      </w:r>
    </w:p>
    <w:p w:rsidR="00FB0A35" w:rsidRPr="003F016D" w:rsidRDefault="00FB0A35" w:rsidP="00FB0A35">
      <w:pPr>
        <w:autoSpaceDE w:val="0"/>
        <w:autoSpaceDN w:val="0"/>
        <w:adjustRightInd w:val="0"/>
        <w:rPr>
          <w:sz w:val="22"/>
        </w:rPr>
      </w:pPr>
    </w:p>
    <w:p w:rsidR="003F016D" w:rsidRDefault="00FB0A35" w:rsidP="00FB0A35">
      <w:pPr>
        <w:jc w:val="both"/>
        <w:rPr>
          <w:sz w:val="22"/>
        </w:rPr>
      </w:pPr>
      <w:r w:rsidRPr="003F016D">
        <w:rPr>
          <w:sz w:val="22"/>
        </w:rPr>
        <w:t>___________________</w:t>
      </w:r>
    </w:p>
    <w:p w:rsidR="00FB0A35" w:rsidRPr="003F016D" w:rsidRDefault="00FB0A35" w:rsidP="00FB0A35">
      <w:pPr>
        <w:jc w:val="both"/>
        <w:rPr>
          <w:sz w:val="22"/>
        </w:rPr>
      </w:pPr>
      <w:r w:rsidRPr="003F016D">
        <w:rPr>
          <w:sz w:val="22"/>
        </w:rPr>
        <w:t>Volitaja nimi ja allkiri</w:t>
      </w:r>
    </w:p>
    <w:sectPr w:rsidR="00FB0A35" w:rsidRPr="003F016D" w:rsidSect="0006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45" w:rsidRDefault="00C22145" w:rsidP="0003754E">
      <w:r>
        <w:separator/>
      </w:r>
    </w:p>
  </w:endnote>
  <w:endnote w:type="continuationSeparator" w:id="0">
    <w:p w:rsidR="00C22145" w:rsidRDefault="00C22145" w:rsidP="0003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45" w:rsidRDefault="00C22145" w:rsidP="0003754E">
      <w:r>
        <w:separator/>
      </w:r>
    </w:p>
  </w:footnote>
  <w:footnote w:type="continuationSeparator" w:id="0">
    <w:p w:rsidR="00C22145" w:rsidRDefault="00C22145" w:rsidP="0003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764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2B10"/>
    <w:multiLevelType w:val="hybridMultilevel"/>
    <w:tmpl w:val="65EEC3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7D67"/>
    <w:multiLevelType w:val="hybridMultilevel"/>
    <w:tmpl w:val="7A24195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5D6"/>
    <w:multiLevelType w:val="hybridMultilevel"/>
    <w:tmpl w:val="C1DC9FEA"/>
    <w:lvl w:ilvl="0" w:tplc="01E2BE44">
      <w:start w:val="5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5F563D"/>
    <w:multiLevelType w:val="hybridMultilevel"/>
    <w:tmpl w:val="BF329798"/>
    <w:lvl w:ilvl="0" w:tplc="90548D36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453383"/>
    <w:multiLevelType w:val="hybridMultilevel"/>
    <w:tmpl w:val="C150967C"/>
    <w:lvl w:ilvl="0" w:tplc="1B30773C">
      <w:start w:val="1"/>
      <w:numFmt w:val="decimal"/>
      <w:lvlText w:val="%1."/>
      <w:lvlJc w:val="left"/>
      <w:pPr>
        <w:ind w:left="765" w:hanging="360"/>
      </w:pPr>
    </w:lvl>
    <w:lvl w:ilvl="1" w:tplc="04250019">
      <w:start w:val="1"/>
      <w:numFmt w:val="lowerLetter"/>
      <w:lvlText w:val="%2."/>
      <w:lvlJc w:val="left"/>
      <w:pPr>
        <w:ind w:left="1485" w:hanging="360"/>
      </w:pPr>
    </w:lvl>
    <w:lvl w:ilvl="2" w:tplc="0425001B">
      <w:start w:val="1"/>
      <w:numFmt w:val="lowerRoman"/>
      <w:lvlText w:val="%3."/>
      <w:lvlJc w:val="right"/>
      <w:pPr>
        <w:ind w:left="2205" w:hanging="180"/>
      </w:pPr>
    </w:lvl>
    <w:lvl w:ilvl="3" w:tplc="0425000F">
      <w:start w:val="1"/>
      <w:numFmt w:val="decimal"/>
      <w:lvlText w:val="%4."/>
      <w:lvlJc w:val="left"/>
      <w:pPr>
        <w:ind w:left="2925" w:hanging="360"/>
      </w:pPr>
    </w:lvl>
    <w:lvl w:ilvl="4" w:tplc="04250019">
      <w:start w:val="1"/>
      <w:numFmt w:val="lowerLetter"/>
      <w:lvlText w:val="%5."/>
      <w:lvlJc w:val="left"/>
      <w:pPr>
        <w:ind w:left="3645" w:hanging="360"/>
      </w:pPr>
    </w:lvl>
    <w:lvl w:ilvl="5" w:tplc="0425001B">
      <w:start w:val="1"/>
      <w:numFmt w:val="lowerRoman"/>
      <w:lvlText w:val="%6."/>
      <w:lvlJc w:val="right"/>
      <w:pPr>
        <w:ind w:left="4365" w:hanging="180"/>
      </w:pPr>
    </w:lvl>
    <w:lvl w:ilvl="6" w:tplc="0425000F">
      <w:start w:val="1"/>
      <w:numFmt w:val="decimal"/>
      <w:lvlText w:val="%7."/>
      <w:lvlJc w:val="left"/>
      <w:pPr>
        <w:ind w:left="5085" w:hanging="360"/>
      </w:pPr>
    </w:lvl>
    <w:lvl w:ilvl="7" w:tplc="04250019">
      <w:start w:val="1"/>
      <w:numFmt w:val="lowerLetter"/>
      <w:lvlText w:val="%8."/>
      <w:lvlJc w:val="left"/>
      <w:pPr>
        <w:ind w:left="5805" w:hanging="360"/>
      </w:pPr>
    </w:lvl>
    <w:lvl w:ilvl="8" w:tplc="042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8402E1C"/>
    <w:multiLevelType w:val="hybridMultilevel"/>
    <w:tmpl w:val="022A59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16CC"/>
    <w:multiLevelType w:val="multilevel"/>
    <w:tmpl w:val="2DD6F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68460E6C"/>
    <w:multiLevelType w:val="hybridMultilevel"/>
    <w:tmpl w:val="E7D2125A"/>
    <w:lvl w:ilvl="0" w:tplc="03E0F56C">
      <w:start w:val="6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E35C45"/>
    <w:multiLevelType w:val="hybridMultilevel"/>
    <w:tmpl w:val="E188B93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20E35"/>
    <w:multiLevelType w:val="hybridMultilevel"/>
    <w:tmpl w:val="BED44D50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85E7C2D"/>
    <w:multiLevelType w:val="hybridMultilevel"/>
    <w:tmpl w:val="3306DCDE"/>
    <w:lvl w:ilvl="0" w:tplc="8A2091F0">
      <w:start w:val="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B5"/>
    <w:rsid w:val="00023D98"/>
    <w:rsid w:val="0003754E"/>
    <w:rsid w:val="00037DB5"/>
    <w:rsid w:val="00066075"/>
    <w:rsid w:val="00067C86"/>
    <w:rsid w:val="0009663B"/>
    <w:rsid w:val="000A6482"/>
    <w:rsid w:val="000A779B"/>
    <w:rsid w:val="000D5929"/>
    <w:rsid w:val="000E6FCB"/>
    <w:rsid w:val="000F6659"/>
    <w:rsid w:val="000F6CEA"/>
    <w:rsid w:val="00147C70"/>
    <w:rsid w:val="001520F1"/>
    <w:rsid w:val="00170D2B"/>
    <w:rsid w:val="001725C6"/>
    <w:rsid w:val="001964F4"/>
    <w:rsid w:val="001A6C06"/>
    <w:rsid w:val="001B5333"/>
    <w:rsid w:val="001B6AFA"/>
    <w:rsid w:val="001B7291"/>
    <w:rsid w:val="001C0126"/>
    <w:rsid w:val="001C3F71"/>
    <w:rsid w:val="001C4797"/>
    <w:rsid w:val="001D21DB"/>
    <w:rsid w:val="001E15FA"/>
    <w:rsid w:val="00206AE0"/>
    <w:rsid w:val="002447E4"/>
    <w:rsid w:val="002575A7"/>
    <w:rsid w:val="002637C0"/>
    <w:rsid w:val="002A7BD4"/>
    <w:rsid w:val="002B3C21"/>
    <w:rsid w:val="0030137F"/>
    <w:rsid w:val="003045A3"/>
    <w:rsid w:val="00311BBD"/>
    <w:rsid w:val="003244C1"/>
    <w:rsid w:val="0033784A"/>
    <w:rsid w:val="00352945"/>
    <w:rsid w:val="00354BB2"/>
    <w:rsid w:val="00362E62"/>
    <w:rsid w:val="0036506D"/>
    <w:rsid w:val="00375044"/>
    <w:rsid w:val="003B614A"/>
    <w:rsid w:val="003C7634"/>
    <w:rsid w:val="003D3486"/>
    <w:rsid w:val="003D5CFB"/>
    <w:rsid w:val="003F016D"/>
    <w:rsid w:val="003F0B5C"/>
    <w:rsid w:val="003F3C70"/>
    <w:rsid w:val="0040536F"/>
    <w:rsid w:val="00413B1F"/>
    <w:rsid w:val="004366AC"/>
    <w:rsid w:val="00442941"/>
    <w:rsid w:val="00443C96"/>
    <w:rsid w:val="0047332B"/>
    <w:rsid w:val="004B55C5"/>
    <w:rsid w:val="004C1F34"/>
    <w:rsid w:val="005260BD"/>
    <w:rsid w:val="00537BF2"/>
    <w:rsid w:val="0056379C"/>
    <w:rsid w:val="00563DA6"/>
    <w:rsid w:val="005A527C"/>
    <w:rsid w:val="005B45BB"/>
    <w:rsid w:val="005E4E31"/>
    <w:rsid w:val="005E54FA"/>
    <w:rsid w:val="006141A1"/>
    <w:rsid w:val="00627B5B"/>
    <w:rsid w:val="00645DCF"/>
    <w:rsid w:val="00650518"/>
    <w:rsid w:val="0066179D"/>
    <w:rsid w:val="00661BEC"/>
    <w:rsid w:val="00675AD8"/>
    <w:rsid w:val="00677FE3"/>
    <w:rsid w:val="00686001"/>
    <w:rsid w:val="00696B1C"/>
    <w:rsid w:val="006B7A58"/>
    <w:rsid w:val="006C69FD"/>
    <w:rsid w:val="006C7823"/>
    <w:rsid w:val="006F1CB9"/>
    <w:rsid w:val="006F78E9"/>
    <w:rsid w:val="00705065"/>
    <w:rsid w:val="0070533B"/>
    <w:rsid w:val="00705806"/>
    <w:rsid w:val="00710964"/>
    <w:rsid w:val="00726DE5"/>
    <w:rsid w:val="007317E4"/>
    <w:rsid w:val="00737D1D"/>
    <w:rsid w:val="0075701E"/>
    <w:rsid w:val="007570AB"/>
    <w:rsid w:val="007732AB"/>
    <w:rsid w:val="00793ECD"/>
    <w:rsid w:val="00797694"/>
    <w:rsid w:val="007C1B04"/>
    <w:rsid w:val="007C3FF5"/>
    <w:rsid w:val="007F3930"/>
    <w:rsid w:val="00820BE2"/>
    <w:rsid w:val="00827578"/>
    <w:rsid w:val="008414EB"/>
    <w:rsid w:val="00852075"/>
    <w:rsid w:val="008521FB"/>
    <w:rsid w:val="008710CA"/>
    <w:rsid w:val="00890CC3"/>
    <w:rsid w:val="008A0B29"/>
    <w:rsid w:val="008A70EF"/>
    <w:rsid w:val="008E13B4"/>
    <w:rsid w:val="008E26B3"/>
    <w:rsid w:val="008E5B8C"/>
    <w:rsid w:val="00904E2C"/>
    <w:rsid w:val="00912A31"/>
    <w:rsid w:val="00921F11"/>
    <w:rsid w:val="00953029"/>
    <w:rsid w:val="009D20EE"/>
    <w:rsid w:val="009D33E8"/>
    <w:rsid w:val="009D4785"/>
    <w:rsid w:val="00A104EE"/>
    <w:rsid w:val="00A257EE"/>
    <w:rsid w:val="00A40EB6"/>
    <w:rsid w:val="00A829FA"/>
    <w:rsid w:val="00AD6A07"/>
    <w:rsid w:val="00B01509"/>
    <w:rsid w:val="00B36044"/>
    <w:rsid w:val="00B554CC"/>
    <w:rsid w:val="00B55BE9"/>
    <w:rsid w:val="00B5661E"/>
    <w:rsid w:val="00B7016E"/>
    <w:rsid w:val="00B7394A"/>
    <w:rsid w:val="00B80421"/>
    <w:rsid w:val="00B8298E"/>
    <w:rsid w:val="00B85E22"/>
    <w:rsid w:val="00B941C2"/>
    <w:rsid w:val="00BA2871"/>
    <w:rsid w:val="00BB7803"/>
    <w:rsid w:val="00BD44F6"/>
    <w:rsid w:val="00BD4E87"/>
    <w:rsid w:val="00BD69C0"/>
    <w:rsid w:val="00BF38B4"/>
    <w:rsid w:val="00BF5C03"/>
    <w:rsid w:val="00C01825"/>
    <w:rsid w:val="00C22145"/>
    <w:rsid w:val="00C4601C"/>
    <w:rsid w:val="00C6557F"/>
    <w:rsid w:val="00CA53AA"/>
    <w:rsid w:val="00CD6A5A"/>
    <w:rsid w:val="00CE0705"/>
    <w:rsid w:val="00CE110C"/>
    <w:rsid w:val="00CF522F"/>
    <w:rsid w:val="00D00FA7"/>
    <w:rsid w:val="00D0387F"/>
    <w:rsid w:val="00D32A7A"/>
    <w:rsid w:val="00D64342"/>
    <w:rsid w:val="00D9316C"/>
    <w:rsid w:val="00D9494D"/>
    <w:rsid w:val="00DA7F21"/>
    <w:rsid w:val="00DC15B3"/>
    <w:rsid w:val="00DC6F86"/>
    <w:rsid w:val="00DD0102"/>
    <w:rsid w:val="00E060A9"/>
    <w:rsid w:val="00E06588"/>
    <w:rsid w:val="00E21F99"/>
    <w:rsid w:val="00E23CDB"/>
    <w:rsid w:val="00E4129C"/>
    <w:rsid w:val="00E44FD3"/>
    <w:rsid w:val="00E745D4"/>
    <w:rsid w:val="00E82771"/>
    <w:rsid w:val="00E85C35"/>
    <w:rsid w:val="00E932B4"/>
    <w:rsid w:val="00E978FE"/>
    <w:rsid w:val="00EA33AE"/>
    <w:rsid w:val="00EC60CC"/>
    <w:rsid w:val="00EE2C1E"/>
    <w:rsid w:val="00EE6EE2"/>
    <w:rsid w:val="00EF133E"/>
    <w:rsid w:val="00EF2DF5"/>
    <w:rsid w:val="00EF59B1"/>
    <w:rsid w:val="00F03167"/>
    <w:rsid w:val="00F27341"/>
    <w:rsid w:val="00F41034"/>
    <w:rsid w:val="00F50D2B"/>
    <w:rsid w:val="00F61261"/>
    <w:rsid w:val="00F8554E"/>
    <w:rsid w:val="00FA7026"/>
    <w:rsid w:val="00FB0A35"/>
    <w:rsid w:val="00FC5171"/>
    <w:rsid w:val="00FD2B50"/>
    <w:rsid w:val="00FF226E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8867B"/>
  <w15:docId w15:val="{03852464-230E-413D-BB8E-6235EDA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0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2DF5"/>
    <w:rPr>
      <w:color w:val="0000FF"/>
      <w:u w:val="single"/>
    </w:rPr>
  </w:style>
  <w:style w:type="character" w:styleId="Strong">
    <w:name w:val="Strong"/>
    <w:qFormat/>
    <w:rsid w:val="00BD69C0"/>
    <w:rPr>
      <w:b/>
      <w:bCs/>
    </w:rPr>
  </w:style>
  <w:style w:type="paragraph" w:styleId="Header">
    <w:name w:val="header"/>
    <w:basedOn w:val="Normal"/>
    <w:link w:val="HeaderChar"/>
    <w:rsid w:val="0003754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375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54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3754E"/>
    <w:rPr>
      <w:sz w:val="24"/>
      <w:szCs w:val="24"/>
    </w:rPr>
  </w:style>
  <w:style w:type="paragraph" w:styleId="BalloonText">
    <w:name w:val="Balloon Text"/>
    <w:basedOn w:val="Normal"/>
    <w:link w:val="BalloonTextChar"/>
    <w:rsid w:val="000375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754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69FD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C69FD"/>
    <w:rPr>
      <w:sz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B729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29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6557F"/>
    <w:pPr>
      <w:ind w:left="720"/>
      <w:contextualSpacing/>
    </w:pPr>
  </w:style>
  <w:style w:type="character" w:styleId="FollowedHyperlink">
    <w:name w:val="FollowedHyperlink"/>
    <w:basedOn w:val="DefaultParagraphFont"/>
    <w:rsid w:val="00DD01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27C"/>
    <w:rPr>
      <w:color w:val="808080"/>
      <w:shd w:val="clear" w:color="auto" w:fill="E6E6E6"/>
    </w:rPr>
  </w:style>
  <w:style w:type="paragraph" w:customStyle="1" w:styleId="c4">
    <w:name w:val="c4"/>
    <w:basedOn w:val="Normal"/>
    <w:uiPriority w:val="99"/>
    <w:rsid w:val="003B614A"/>
    <w:pPr>
      <w:spacing w:before="100" w:beforeAutospacing="1" w:after="100" w:afterAutospacing="1"/>
      <w:ind w:left="405"/>
      <w:jc w:val="both"/>
    </w:pPr>
    <w:rPr>
      <w:rFonts w:eastAsiaTheme="minorHAnsi"/>
    </w:rPr>
  </w:style>
  <w:style w:type="character" w:customStyle="1" w:styleId="c1">
    <w:name w:val="c1"/>
    <w:basedOn w:val="DefaultParagraphFont"/>
    <w:rsid w:val="003B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dusn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5D50-EBDE-40DA-A34A-A8CCF5ED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Kvatro Eesti KVH OÜ</Company>
  <LinksUpToDate>false</LinksUpToDate>
  <CharactersWithSpaces>2162</CharactersWithSpaces>
  <SharedDoc>false</SharedDoc>
  <HLinks>
    <vt:vector size="24" baseType="variant"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http://www.haldusnet.ee/</vt:lpwstr>
      </vt:variant>
      <vt:variant>
        <vt:lpwstr/>
      </vt:variant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mailto:kvatro@kvatro.ee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http://www.kvatro.ee/</vt:lpwstr>
      </vt:variant>
      <vt:variant>
        <vt:lpwstr/>
      </vt:variant>
      <vt:variant>
        <vt:i4>1572952</vt:i4>
      </vt:variant>
      <vt:variant>
        <vt:i4>-1</vt:i4>
      </vt:variant>
      <vt:variant>
        <vt:i4>2049</vt:i4>
      </vt:variant>
      <vt:variant>
        <vt:i4>4</vt:i4>
      </vt:variant>
      <vt:variant>
        <vt:lpwstr>http://www.kvatro.ee/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Telle</dc:creator>
  <cp:lastModifiedBy>Roland Ednaševsky</cp:lastModifiedBy>
  <cp:revision>5</cp:revision>
  <cp:lastPrinted>2019-06-06T08:57:00Z</cp:lastPrinted>
  <dcterms:created xsi:type="dcterms:W3CDTF">2018-04-27T11:15:00Z</dcterms:created>
  <dcterms:modified xsi:type="dcterms:W3CDTF">2019-06-07T12:38:00Z</dcterms:modified>
</cp:coreProperties>
</file>